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10A1E" w14:textId="77777777" w:rsidR="003923DA" w:rsidRDefault="003923DA" w:rsidP="0039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EEF419A" wp14:editId="1BB4A94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DD26D" w14:textId="77777777" w:rsidR="003923DA" w:rsidRDefault="003923DA" w:rsidP="00392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C7E7BE9" w14:textId="77777777" w:rsidR="003923DA" w:rsidRDefault="003923DA" w:rsidP="00392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B646B18" w14:textId="77777777" w:rsidR="003923DA" w:rsidRPr="00604332" w:rsidRDefault="003923DA" w:rsidP="003923D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466D3C34" w14:textId="77777777" w:rsidR="003923DA" w:rsidRDefault="003923DA" w:rsidP="003923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AB717A" w14:textId="77777777" w:rsidR="003923DA" w:rsidRDefault="003923DA" w:rsidP="003923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372D4650" w14:textId="05A8247C" w:rsidR="003923DA" w:rsidRPr="00400D53" w:rsidRDefault="003923DA" w:rsidP="003923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</w:p>
    <w:p w14:paraId="64BA5A29" w14:textId="77777777" w:rsidR="007A1A93" w:rsidRPr="00E04F85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21C7E3" w14:textId="77777777" w:rsidR="007A1A93" w:rsidRPr="00E04F8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F8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16FE2603" w14:textId="77777777" w:rsidR="007A1A93" w:rsidRPr="00E04F8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E04F85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E04F85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E04F8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04F85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F04ECB3" w14:textId="77777777" w:rsidR="00413745" w:rsidRPr="00E04F85" w:rsidRDefault="007A1A93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E04F85">
        <w:rPr>
          <w:rFonts w:ascii="Times New Roman" w:hAnsi="Times New Roman" w:cs="Times New Roman"/>
          <w:b/>
          <w:sz w:val="28"/>
          <w:szCs w:val="28"/>
        </w:rPr>
        <w:t>)</w:t>
      </w:r>
      <w:r w:rsidR="00413745" w:rsidRP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04F85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14:paraId="6AF95DED" w14:textId="77777777" w:rsidR="00413745" w:rsidRPr="00E04F85" w:rsidRDefault="007A1A93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E04F85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04F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E04F85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E04F85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04F85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413745" w:rsidRP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  <w:proofErr w:type="spellStart"/>
      <w:r w:rsidRPr="00E04F85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B953133" w14:textId="77777777" w:rsidR="007A1A93" w:rsidRPr="00E04F85" w:rsidRDefault="0056018F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3745" w:rsidRPr="00E04F85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r w:rsidR="00594B7B" w:rsidRPr="00E04F85">
        <w:rPr>
          <w:rFonts w:ascii="Times New Roman" w:hAnsi="Times New Roman" w:cs="Times New Roman"/>
          <w:b/>
          <w:sz w:val="28"/>
          <w:szCs w:val="28"/>
          <w:lang w:val="uk-UA"/>
        </w:rPr>
        <w:t>брянській Л.С</w:t>
      </w:r>
      <w:r w:rsidR="00413745" w:rsidRPr="00E04F8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94B7B" w:rsidRPr="00E04F85">
        <w:rPr>
          <w:rFonts w:ascii="Times New Roman" w:hAnsi="Times New Roman" w:cs="Times New Roman"/>
          <w:b/>
          <w:sz w:val="28"/>
          <w:szCs w:val="28"/>
          <w:lang w:val="uk-UA"/>
        </w:rPr>
        <w:t>, Добрянському В.І., Добрянській Н.В.</w:t>
      </w:r>
      <w:r w:rsidR="007A1A93" w:rsidRPr="00E04F85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8D6525" w14:textId="77777777" w:rsidR="00DE365E" w:rsidRPr="00E04F85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6DFA68" w14:textId="77777777" w:rsidR="00E04F85" w:rsidRPr="00E04F85" w:rsidRDefault="007A1A93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A087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A0876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2A087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2A0876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2A087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2A0876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2A087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13745" w:rsidRPr="00E04F85">
        <w:rPr>
          <w:rFonts w:ascii="Times New Roman" w:hAnsi="Times New Roman" w:cs="Times New Roman"/>
          <w:sz w:val="28"/>
          <w:szCs w:val="28"/>
          <w:lang w:val="uk-UA"/>
        </w:rPr>
        <w:t>озглянувши технічну документацію із землеустрою щодо встановлення (відновлення) меж земельної ділянки в натурі (на місц</w:t>
      </w:r>
      <w:r w:rsidR="00447715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евості), </w:t>
      </w:r>
      <w:r w:rsidR="00413745" w:rsidRPr="00E04F8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E2F95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14:paraId="622C49F0" w14:textId="77777777" w:rsidR="00E04F85" w:rsidRPr="00E04F85" w:rsidRDefault="00E04F85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1D5414" w14:textId="77777777" w:rsidR="00413745" w:rsidRPr="00E04F85" w:rsidRDefault="00413745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82F5F93" w14:textId="77777777" w:rsidR="00E04F85" w:rsidRPr="00E04F85" w:rsidRDefault="00E04F85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728236" w14:textId="77777777" w:rsidR="00413745" w:rsidRPr="00E04F85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гр. 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Добрянській Людмилі Сергіївні, Добрянському Віктору Івановичу, Добрянській Наталії Вікторівні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92D42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Вінницька область Вінницький район 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с. Андрушівка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FFA3C8A" w14:textId="77777777" w:rsidR="00413745" w:rsidRPr="00E04F85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BE2F95" w:rsidRPr="00E04F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021</w:t>
      </w:r>
      <w:r w:rsidR="00BE2F95" w:rsidRPr="00E04F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E04F85">
        <w:rPr>
          <w:rFonts w:ascii="Times New Roman" w:hAnsi="Times New Roman" w:cs="Times New Roman"/>
          <w:sz w:val="28"/>
          <w:szCs w:val="28"/>
        </w:rPr>
        <w:t>0,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04F85">
        <w:rPr>
          <w:rFonts w:ascii="Times New Roman" w:hAnsi="Times New Roman" w:cs="Times New Roman"/>
          <w:sz w:val="28"/>
          <w:szCs w:val="28"/>
        </w:rPr>
        <w:t>га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F15BB1" w14:textId="77777777" w:rsidR="00E04F85" w:rsidRPr="00E04F85" w:rsidRDefault="00E04F8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75BCF" w14:textId="77777777" w:rsidR="00594B7B" w:rsidRPr="00E04F85" w:rsidRDefault="00413745" w:rsidP="00594B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sz w:val="28"/>
          <w:szCs w:val="28"/>
        </w:rPr>
        <w:t xml:space="preserve">2.Передати 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</w:t>
      </w:r>
      <w:r w:rsidRPr="00E04F85">
        <w:rPr>
          <w:rFonts w:ascii="Times New Roman" w:hAnsi="Times New Roman" w:cs="Times New Roman"/>
          <w:sz w:val="28"/>
          <w:szCs w:val="28"/>
        </w:rPr>
        <w:t xml:space="preserve"> 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proofErr w:type="spellStart"/>
      <w:r w:rsidRPr="00E04F85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Добрянській Людмилі Сергіївні, Добрянському Віктору Івановичу, Добрянській Наталії Вікторівні загальною площею 0,2500га, що розташована Вінницька область Вінницький район с. </w:t>
      </w:r>
      <w:proofErr w:type="gramStart"/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Андрушівка  вул</w:t>
      </w:r>
      <w:proofErr w:type="gramEnd"/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594B7B"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5, в тому числі:</w:t>
      </w:r>
    </w:p>
    <w:p w14:paraId="6569EB1D" w14:textId="77777777" w:rsidR="00413745" w:rsidRDefault="00594B7B" w:rsidP="00594B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земельна ділянка, кадастровий номер 0523480600:10:003:0021,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E04F85">
        <w:rPr>
          <w:rFonts w:ascii="Times New Roman" w:hAnsi="Times New Roman" w:cs="Times New Roman"/>
          <w:sz w:val="28"/>
          <w:szCs w:val="28"/>
        </w:rPr>
        <w:t>0,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04F85">
        <w:rPr>
          <w:rFonts w:ascii="Times New Roman" w:hAnsi="Times New Roman" w:cs="Times New Roman"/>
          <w:sz w:val="28"/>
          <w:szCs w:val="28"/>
        </w:rPr>
        <w:t>га</w:t>
      </w:r>
      <w:r w:rsidRPr="00E04F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6DAC5A" w14:textId="77777777" w:rsidR="00E04F85" w:rsidRPr="00E04F85" w:rsidRDefault="00E04F85" w:rsidP="00594B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79B2FE" w14:textId="77777777" w:rsidR="00413745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3.Контроль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353AC" w:rsidRPr="00E04F85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CD479E3" w14:textId="77777777" w:rsidR="00E04F85" w:rsidRPr="00E04F85" w:rsidRDefault="00E04F8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54DB79" w14:textId="77777777" w:rsidR="00413745" w:rsidRPr="00E04F85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747AE9" w14:textId="5DC81A18" w:rsidR="00413745" w:rsidRPr="00E04F85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04F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F8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353AC" w:rsidRPr="00E04F8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</w:t>
      </w:r>
      <w:r w:rsidR="002353AC" w:rsidRP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3923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E04F85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04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E04F85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14:paraId="079C2134" w14:textId="77777777" w:rsidR="00511E55" w:rsidRPr="00A710B4" w:rsidRDefault="00511E55" w:rsidP="00413745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2353AC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7C9EB" w14:textId="77777777" w:rsidR="004576FE" w:rsidRDefault="004576FE" w:rsidP="00CC5541">
      <w:pPr>
        <w:spacing w:after="0" w:line="240" w:lineRule="auto"/>
      </w:pPr>
      <w:r>
        <w:separator/>
      </w:r>
    </w:p>
  </w:endnote>
  <w:endnote w:type="continuationSeparator" w:id="0">
    <w:p w14:paraId="4DAF80A3" w14:textId="77777777" w:rsidR="004576FE" w:rsidRDefault="004576F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87D07" w14:textId="77777777" w:rsidR="004576FE" w:rsidRDefault="004576FE" w:rsidP="00CC5541">
      <w:pPr>
        <w:spacing w:after="0" w:line="240" w:lineRule="auto"/>
      </w:pPr>
      <w:r>
        <w:separator/>
      </w:r>
    </w:p>
  </w:footnote>
  <w:footnote w:type="continuationSeparator" w:id="0">
    <w:p w14:paraId="00503D97" w14:textId="77777777" w:rsidR="004576FE" w:rsidRDefault="004576F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6377"/>
    <w:rsid w:val="001F102B"/>
    <w:rsid w:val="00203FB3"/>
    <w:rsid w:val="00210FD5"/>
    <w:rsid w:val="0021252E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53AC"/>
    <w:rsid w:val="00246DCA"/>
    <w:rsid w:val="00247C26"/>
    <w:rsid w:val="002567C1"/>
    <w:rsid w:val="002602DE"/>
    <w:rsid w:val="00260F6A"/>
    <w:rsid w:val="00271EB1"/>
    <w:rsid w:val="002738C9"/>
    <w:rsid w:val="00274F9B"/>
    <w:rsid w:val="00280D4D"/>
    <w:rsid w:val="0028156E"/>
    <w:rsid w:val="002847F8"/>
    <w:rsid w:val="002A0876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072A"/>
    <w:rsid w:val="003754FC"/>
    <w:rsid w:val="00390007"/>
    <w:rsid w:val="0039026A"/>
    <w:rsid w:val="003923D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3745"/>
    <w:rsid w:val="00425DD7"/>
    <w:rsid w:val="00427D5B"/>
    <w:rsid w:val="00430A54"/>
    <w:rsid w:val="004321B1"/>
    <w:rsid w:val="004331AF"/>
    <w:rsid w:val="00443609"/>
    <w:rsid w:val="004442BD"/>
    <w:rsid w:val="00446558"/>
    <w:rsid w:val="00447715"/>
    <w:rsid w:val="00453913"/>
    <w:rsid w:val="00456E6B"/>
    <w:rsid w:val="004576FE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4B7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926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17C29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2F9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6C5D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2D42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04F85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06EF2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A6F57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FED88-5D8A-41F9-A968-C6794896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1570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8</cp:revision>
  <cp:lastPrinted>2025-03-21T12:43:00Z</cp:lastPrinted>
  <dcterms:created xsi:type="dcterms:W3CDTF">2025-03-12T09:03:00Z</dcterms:created>
  <dcterms:modified xsi:type="dcterms:W3CDTF">2025-04-24T12:13:00Z</dcterms:modified>
</cp:coreProperties>
</file>